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5E46B7" w14:textId="77777777" w:rsidR="000E405B" w:rsidRPr="00E40C9E" w:rsidRDefault="000E405B" w:rsidP="00E40C9E">
      <w:pPr>
        <w:pStyle w:val="Textoindependiente"/>
        <w:rPr>
          <w:rFonts w:asciiTheme="minorHAnsi" w:hAnsiTheme="minorHAnsi" w:cstheme="minorHAnsi"/>
          <w:sz w:val="22"/>
          <w:szCs w:val="22"/>
        </w:rPr>
      </w:pPr>
    </w:p>
    <w:p w14:paraId="28CBCBB3" w14:textId="1B7E7F7B" w:rsidR="000E405B" w:rsidRPr="000F2E37" w:rsidRDefault="004B214B" w:rsidP="000F2E37">
      <w:pPr>
        <w:jc w:val="center"/>
        <w:rPr>
          <w:rFonts w:asciiTheme="minorHAnsi" w:hAnsiTheme="minorHAnsi" w:cstheme="minorHAnsi"/>
          <w:b/>
        </w:rPr>
      </w:pPr>
      <w:r w:rsidRPr="000F2E37">
        <w:rPr>
          <w:rFonts w:asciiTheme="minorHAnsi" w:hAnsiTheme="minorHAnsi" w:cstheme="minorHAnsi"/>
          <w:b/>
        </w:rPr>
        <w:t>INFORME</w:t>
      </w:r>
      <w:r w:rsidR="00FB63B2">
        <w:rPr>
          <w:rFonts w:asciiTheme="minorHAnsi" w:hAnsiTheme="minorHAnsi" w:cstheme="minorHAnsi"/>
          <w:b/>
        </w:rPr>
        <w:t xml:space="preserve"> No 1</w:t>
      </w:r>
      <w:r w:rsidRPr="000F2E37">
        <w:rPr>
          <w:rFonts w:asciiTheme="minorHAnsi" w:hAnsiTheme="minorHAnsi" w:cstheme="minorHAnsi"/>
          <w:b/>
        </w:rPr>
        <w:t xml:space="preserve"> </w:t>
      </w:r>
      <w:r w:rsidR="00A12E84" w:rsidRPr="000F2E37">
        <w:rPr>
          <w:rFonts w:asciiTheme="minorHAnsi" w:hAnsiTheme="minorHAnsi" w:cstheme="minorHAnsi"/>
          <w:b/>
        </w:rPr>
        <w:t>INICIAL DE AVANCE DE OBRAS</w:t>
      </w:r>
    </w:p>
    <w:p w14:paraId="2D52571D" w14:textId="5FFB7FC4" w:rsidR="000E405B" w:rsidRDefault="00C10D3C" w:rsidP="00E40C9E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Resolución </w:t>
      </w:r>
      <w:r w:rsidR="00411936">
        <w:rPr>
          <w:rFonts w:asciiTheme="minorHAnsi" w:hAnsiTheme="minorHAnsi" w:cstheme="minorHAnsi"/>
          <w:sz w:val="22"/>
          <w:szCs w:val="22"/>
        </w:rPr>
        <w:t>XXXX del mes XXXX de 2022</w:t>
      </w:r>
    </w:p>
    <w:p w14:paraId="6FCB7335" w14:textId="1A5ED968" w:rsidR="00B925D4" w:rsidRPr="00E40C9E" w:rsidRDefault="00411936" w:rsidP="00E40C9E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Versión 1 – 17/11/2022</w:t>
      </w:r>
      <w:bookmarkStart w:id="0" w:name="_GoBack"/>
      <w:bookmarkEnd w:id="0"/>
    </w:p>
    <w:p w14:paraId="11EAA14E" w14:textId="12B2BB6A" w:rsidR="009D39B9" w:rsidRPr="00E40C9E" w:rsidRDefault="009D39B9" w:rsidP="00E40C9E">
      <w:pPr>
        <w:pStyle w:val="Textoindependiente"/>
        <w:ind w:left="2312" w:right="2309"/>
        <w:jc w:val="center"/>
        <w:rPr>
          <w:rFonts w:asciiTheme="minorHAnsi" w:hAnsiTheme="minorHAnsi" w:cstheme="minorHAnsi"/>
          <w:sz w:val="22"/>
          <w:szCs w:val="22"/>
        </w:rPr>
      </w:pPr>
    </w:p>
    <w:p w14:paraId="6DCC8FB2" w14:textId="0B5E9D41" w:rsidR="009D39B9" w:rsidRPr="00E40C9E" w:rsidRDefault="009D39B9" w:rsidP="00E40C9E">
      <w:pPr>
        <w:pStyle w:val="Textoindependiente"/>
        <w:ind w:left="426" w:right="2309"/>
        <w:rPr>
          <w:rFonts w:asciiTheme="minorHAnsi" w:hAnsiTheme="minorHAnsi" w:cstheme="minorHAnsi"/>
          <w:bCs/>
          <w:sz w:val="22"/>
          <w:szCs w:val="22"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FECHA DEL INFORME:</w:t>
      </w:r>
    </w:p>
    <w:p w14:paraId="47C370A6" w14:textId="2FC56653" w:rsidR="009D39B9" w:rsidRPr="00E40C9E" w:rsidRDefault="009D39B9" w:rsidP="00E40C9E">
      <w:pPr>
        <w:pStyle w:val="Textoindependiente"/>
        <w:ind w:left="426" w:right="2309"/>
        <w:rPr>
          <w:rFonts w:asciiTheme="minorHAnsi" w:hAnsiTheme="minorHAnsi" w:cstheme="minorHAnsi"/>
          <w:bCs/>
          <w:sz w:val="22"/>
          <w:szCs w:val="22"/>
        </w:rPr>
      </w:pPr>
    </w:p>
    <w:p w14:paraId="439F9077" w14:textId="681FDD64" w:rsidR="000E405B" w:rsidRPr="00E40C9E" w:rsidRDefault="009D39B9" w:rsidP="00E40C9E">
      <w:pPr>
        <w:pStyle w:val="Textoindependiente"/>
        <w:ind w:left="426"/>
        <w:rPr>
          <w:rFonts w:asciiTheme="minorHAnsi" w:hAnsiTheme="minorHAnsi" w:cstheme="minorHAnsi"/>
          <w:bCs/>
          <w:sz w:val="22"/>
          <w:szCs w:val="22"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NOMBRE DE LA INSTITUCION EDUCATIVA:</w:t>
      </w:r>
    </w:p>
    <w:p w14:paraId="297D326D" w14:textId="4304450E" w:rsidR="009D39B9" w:rsidRPr="00E40C9E" w:rsidRDefault="009D39B9" w:rsidP="00E40C9E">
      <w:pPr>
        <w:pStyle w:val="Textoindependiente"/>
        <w:ind w:left="426"/>
        <w:rPr>
          <w:rFonts w:asciiTheme="minorHAnsi" w:hAnsiTheme="minorHAnsi" w:cstheme="minorHAnsi"/>
          <w:bCs/>
          <w:sz w:val="22"/>
          <w:szCs w:val="22"/>
        </w:rPr>
      </w:pPr>
    </w:p>
    <w:p w14:paraId="15DA128A" w14:textId="64CA0962" w:rsidR="009D39B9" w:rsidRPr="00E40C9E" w:rsidRDefault="009D39B9" w:rsidP="00E40C9E">
      <w:pPr>
        <w:pStyle w:val="Textoindependiente"/>
        <w:ind w:left="426"/>
        <w:rPr>
          <w:rFonts w:asciiTheme="minorHAnsi" w:hAnsiTheme="minorHAnsi" w:cstheme="minorHAnsi"/>
          <w:bCs/>
          <w:sz w:val="22"/>
          <w:szCs w:val="22"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NUMERO DE CONTACTO:</w:t>
      </w:r>
    </w:p>
    <w:p w14:paraId="42AB6DD9" w14:textId="31088743" w:rsidR="00E40C9E" w:rsidRDefault="00E40C9E" w:rsidP="00E40C9E">
      <w:pPr>
        <w:pStyle w:val="Textoindependiente"/>
        <w:ind w:left="426"/>
        <w:rPr>
          <w:rFonts w:asciiTheme="minorHAnsi" w:hAnsiTheme="minorHAnsi" w:cstheme="minorHAnsi"/>
          <w:b/>
          <w:bCs/>
          <w:sz w:val="22"/>
          <w:szCs w:val="22"/>
        </w:rPr>
      </w:pPr>
    </w:p>
    <w:p w14:paraId="4E39A2C9" w14:textId="6D787EF5" w:rsidR="003E776C" w:rsidRPr="00E40C9E" w:rsidRDefault="003E776C" w:rsidP="00E40C9E">
      <w:pPr>
        <w:pStyle w:val="Textoindependiente"/>
        <w:numPr>
          <w:ilvl w:val="0"/>
          <w:numId w:val="7"/>
        </w:numPr>
        <w:ind w:left="709" w:hanging="283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  <w:sz w:val="22"/>
          <w:szCs w:val="22"/>
        </w:rPr>
        <w:t>METODO DE CONTRATACIÓN</w:t>
      </w:r>
      <w:r w:rsidR="009D39B9" w:rsidRPr="00E40C9E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1426D9E8" w14:textId="406E4F81" w:rsidR="003E776C" w:rsidRPr="00E40C9E" w:rsidRDefault="003E776C" w:rsidP="00E40C9E">
      <w:pPr>
        <w:pStyle w:val="Prrafodelista"/>
        <w:numPr>
          <w:ilvl w:val="0"/>
          <w:numId w:val="7"/>
        </w:numPr>
        <w:ind w:left="709" w:hanging="283"/>
        <w:jc w:val="both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</w:rPr>
        <w:t>NUMERO DE PROCESO EN PLATAFORMA SECOP</w:t>
      </w:r>
      <w:r w:rsidR="00C10D3C">
        <w:rPr>
          <w:rFonts w:asciiTheme="minorHAnsi" w:hAnsiTheme="minorHAnsi" w:cstheme="minorHAnsi"/>
          <w:b/>
          <w:bCs/>
        </w:rPr>
        <w:t xml:space="preserve"> (SI APLICA)</w:t>
      </w:r>
      <w:r w:rsidR="009D39B9" w:rsidRPr="00E40C9E">
        <w:rPr>
          <w:rFonts w:asciiTheme="minorHAnsi" w:hAnsiTheme="minorHAnsi" w:cstheme="minorHAnsi"/>
          <w:b/>
          <w:bCs/>
        </w:rPr>
        <w:t>:</w:t>
      </w:r>
    </w:p>
    <w:p w14:paraId="31824770" w14:textId="358AE9D9" w:rsidR="003E776C" w:rsidRPr="00E40C9E" w:rsidRDefault="009D39B9" w:rsidP="00E40C9E">
      <w:pPr>
        <w:pStyle w:val="Prrafodelista"/>
        <w:numPr>
          <w:ilvl w:val="0"/>
          <w:numId w:val="7"/>
        </w:numPr>
        <w:ind w:left="709" w:hanging="283"/>
        <w:jc w:val="both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</w:rPr>
        <w:t>NOMBRE</w:t>
      </w:r>
      <w:r w:rsidR="003E776C" w:rsidRPr="00E40C9E">
        <w:rPr>
          <w:rFonts w:asciiTheme="minorHAnsi" w:hAnsiTheme="minorHAnsi" w:cstheme="minorHAnsi"/>
          <w:b/>
          <w:bCs/>
        </w:rPr>
        <w:t xml:space="preserve"> DEL CONTRATISTA</w:t>
      </w:r>
      <w:r w:rsidRPr="00E40C9E">
        <w:rPr>
          <w:rFonts w:asciiTheme="minorHAnsi" w:hAnsiTheme="minorHAnsi" w:cstheme="minorHAnsi"/>
          <w:b/>
          <w:bCs/>
        </w:rPr>
        <w:t>:</w:t>
      </w:r>
    </w:p>
    <w:p w14:paraId="6DFB6954" w14:textId="2D3A076B" w:rsidR="003E776C" w:rsidRPr="00E40C9E" w:rsidRDefault="003E776C" w:rsidP="00E40C9E">
      <w:pPr>
        <w:pStyle w:val="Prrafodelista"/>
        <w:numPr>
          <w:ilvl w:val="0"/>
          <w:numId w:val="7"/>
        </w:numPr>
        <w:ind w:left="709" w:hanging="283"/>
        <w:jc w:val="both"/>
        <w:rPr>
          <w:rFonts w:asciiTheme="minorHAnsi" w:hAnsiTheme="minorHAnsi" w:cstheme="minorHAnsi"/>
          <w:bCs/>
        </w:rPr>
      </w:pPr>
      <w:r w:rsidRPr="00E40C9E">
        <w:rPr>
          <w:rFonts w:asciiTheme="minorHAnsi" w:hAnsiTheme="minorHAnsi" w:cstheme="minorHAnsi"/>
          <w:b/>
          <w:bCs/>
        </w:rPr>
        <w:t>VALOR DEL CONTRATO</w:t>
      </w:r>
      <w:r w:rsidR="009D39B9" w:rsidRPr="00E40C9E">
        <w:rPr>
          <w:rFonts w:asciiTheme="minorHAnsi" w:hAnsiTheme="minorHAnsi" w:cstheme="minorHAnsi"/>
          <w:b/>
          <w:bCs/>
        </w:rPr>
        <w:t>:</w:t>
      </w:r>
    </w:p>
    <w:p w14:paraId="7CF2E080" w14:textId="1B8115B8" w:rsidR="000E405B" w:rsidRPr="00E40C9E" w:rsidRDefault="003E776C" w:rsidP="00E40C9E">
      <w:pPr>
        <w:pStyle w:val="Prrafodelista"/>
        <w:numPr>
          <w:ilvl w:val="0"/>
          <w:numId w:val="7"/>
        </w:numPr>
        <w:ind w:left="709" w:hanging="283"/>
        <w:jc w:val="both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b/>
          <w:bCs/>
        </w:rPr>
        <w:t xml:space="preserve">PLAZO </w:t>
      </w:r>
      <w:r w:rsidR="009D39B9" w:rsidRPr="00E40C9E">
        <w:rPr>
          <w:rFonts w:asciiTheme="minorHAnsi" w:hAnsiTheme="minorHAnsi" w:cstheme="minorHAnsi"/>
          <w:b/>
          <w:bCs/>
        </w:rPr>
        <w:t xml:space="preserve">CONTRATADO </w:t>
      </w:r>
      <w:r w:rsidRPr="00E40C9E">
        <w:rPr>
          <w:rFonts w:asciiTheme="minorHAnsi" w:hAnsiTheme="minorHAnsi" w:cstheme="minorHAnsi"/>
          <w:b/>
          <w:bCs/>
        </w:rPr>
        <w:t xml:space="preserve">DE EJECUCIÓN </w:t>
      </w:r>
      <w:r w:rsidR="009D39B9" w:rsidRPr="00E40C9E">
        <w:rPr>
          <w:rFonts w:asciiTheme="minorHAnsi" w:hAnsiTheme="minorHAnsi" w:cstheme="minorHAnsi"/>
          <w:b/>
          <w:bCs/>
        </w:rPr>
        <w:t>DE OBRAS:</w:t>
      </w:r>
    </w:p>
    <w:p w14:paraId="422AE599" w14:textId="40DA279B" w:rsidR="009D39B9" w:rsidRPr="00E40C9E" w:rsidRDefault="009D39B9" w:rsidP="00E40C9E">
      <w:pPr>
        <w:pStyle w:val="Prrafodelista"/>
        <w:numPr>
          <w:ilvl w:val="0"/>
          <w:numId w:val="7"/>
        </w:numPr>
        <w:ind w:left="709" w:hanging="283"/>
        <w:jc w:val="both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b/>
          <w:bCs/>
        </w:rPr>
        <w:t>POSIBLE FECHA DE INICIO DE LAS OBRAS:</w:t>
      </w:r>
    </w:p>
    <w:p w14:paraId="0C2E424C" w14:textId="7C7954FF" w:rsidR="00E40C9E" w:rsidRPr="00E40C9E" w:rsidRDefault="00E40C9E" w:rsidP="00E40C9E">
      <w:pPr>
        <w:pStyle w:val="Prrafodelista"/>
        <w:numPr>
          <w:ilvl w:val="0"/>
          <w:numId w:val="7"/>
        </w:numPr>
        <w:ind w:left="709" w:hanging="283"/>
        <w:jc w:val="both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b/>
          <w:bCs/>
        </w:rPr>
        <w:t>OBSERVACIONES (Si se tiene alguna observación se describirá de manera corta y concluyente</w:t>
      </w:r>
      <w:r w:rsidR="008630D7" w:rsidRPr="00E40C9E">
        <w:rPr>
          <w:rFonts w:asciiTheme="minorHAnsi" w:hAnsiTheme="minorHAnsi" w:cstheme="minorHAnsi"/>
          <w:b/>
          <w:bCs/>
        </w:rPr>
        <w:t>):</w:t>
      </w:r>
      <w:r w:rsidRPr="00E40C9E">
        <w:rPr>
          <w:rFonts w:asciiTheme="minorHAnsi" w:hAnsiTheme="minorHAnsi" w:cstheme="minorHAnsi"/>
          <w:b/>
          <w:bCs/>
        </w:rPr>
        <w:t xml:space="preserve"> </w:t>
      </w:r>
    </w:p>
    <w:p w14:paraId="44F2D072" w14:textId="323375F7" w:rsidR="00E40C9E" w:rsidRPr="00E40C9E" w:rsidRDefault="00E40C9E" w:rsidP="00E40C9E">
      <w:pPr>
        <w:ind w:left="426"/>
        <w:jc w:val="both"/>
        <w:rPr>
          <w:rFonts w:asciiTheme="minorHAnsi" w:hAnsiTheme="minorHAnsi" w:cstheme="minorHAnsi"/>
        </w:rPr>
      </w:pPr>
    </w:p>
    <w:p w14:paraId="7B414251" w14:textId="77777777" w:rsidR="00E40C9E" w:rsidRPr="00E40C9E" w:rsidRDefault="00E40C9E" w:rsidP="00E40C9E">
      <w:pPr>
        <w:ind w:left="426"/>
        <w:jc w:val="both"/>
        <w:rPr>
          <w:rFonts w:asciiTheme="minorHAnsi" w:hAnsiTheme="minorHAnsi" w:cstheme="minorHAnsi"/>
        </w:rPr>
      </w:pPr>
    </w:p>
    <w:p w14:paraId="0C9B9334" w14:textId="4A92BC28" w:rsidR="000E405B" w:rsidRPr="00E40C9E" w:rsidRDefault="000E405B" w:rsidP="00E40C9E">
      <w:pPr>
        <w:pStyle w:val="Textoindependiente"/>
        <w:ind w:left="567"/>
        <w:rPr>
          <w:rFonts w:asciiTheme="minorHAnsi" w:hAnsiTheme="minorHAnsi" w:cstheme="minorHAnsi"/>
          <w:sz w:val="22"/>
          <w:szCs w:val="22"/>
        </w:rPr>
      </w:pPr>
    </w:p>
    <w:p w14:paraId="2C0873D1" w14:textId="0C21C03E" w:rsidR="00780B0B" w:rsidRPr="000B4D4A" w:rsidRDefault="00780B0B" w:rsidP="00DA5983">
      <w:pPr>
        <w:ind w:left="426" w:right="495"/>
        <w:jc w:val="both"/>
        <w:rPr>
          <w:rFonts w:asciiTheme="minorHAnsi" w:hAnsiTheme="minorHAnsi" w:cstheme="minorHAnsi"/>
          <w:color w:val="FF0000"/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>NOTA</w:t>
      </w:r>
      <w:r w:rsidR="00451DEA"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1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: </w:t>
      </w:r>
      <w:r w:rsidR="000B4D4A">
        <w:rPr>
          <w:rFonts w:asciiTheme="minorHAnsi" w:hAnsiTheme="minorHAnsi" w:cstheme="minorHAnsi"/>
          <w:color w:val="FF0000"/>
          <w:sz w:val="18"/>
          <w:szCs w:val="18"/>
        </w:rPr>
        <w:t>S</w:t>
      </w:r>
      <w:r w:rsidR="000B4D4A" w:rsidRPr="000B4D4A">
        <w:rPr>
          <w:rFonts w:asciiTheme="minorHAnsi" w:hAnsiTheme="minorHAnsi" w:cstheme="minorHAnsi"/>
          <w:color w:val="FF0000"/>
          <w:sz w:val="18"/>
          <w:szCs w:val="18"/>
        </w:rPr>
        <w:t>i no presenta el respectivo informe en las fechas establecidas según resolución</w:t>
      </w:r>
      <w:r w:rsidR="00DA5983">
        <w:rPr>
          <w:rFonts w:asciiTheme="minorHAnsi" w:hAnsiTheme="minorHAnsi" w:cstheme="minorHAnsi"/>
          <w:color w:val="FF0000"/>
          <w:sz w:val="18"/>
          <w:szCs w:val="18"/>
        </w:rPr>
        <w:t xml:space="preserve"> N</w:t>
      </w:r>
      <w:r w:rsidR="000B4D4A" w:rsidRPr="000B4D4A">
        <w:rPr>
          <w:rFonts w:asciiTheme="minorHAnsi" w:hAnsiTheme="minorHAnsi" w:cstheme="minorHAnsi"/>
          <w:color w:val="FF0000"/>
          <w:sz w:val="18"/>
          <w:szCs w:val="18"/>
        </w:rPr>
        <w:t>°</w:t>
      </w:r>
      <w:r w:rsidR="00493503">
        <w:rPr>
          <w:rFonts w:asciiTheme="minorHAnsi" w:hAnsiTheme="minorHAnsi" w:cstheme="minorHAnsi"/>
          <w:color w:val="FF0000"/>
          <w:sz w:val="18"/>
          <w:szCs w:val="18"/>
        </w:rPr>
        <w:t xml:space="preserve"> </w:t>
      </w:r>
      <w:r w:rsidR="000B4D4A" w:rsidRPr="000B4D4A">
        <w:rPr>
          <w:rFonts w:asciiTheme="minorHAnsi" w:hAnsiTheme="minorHAnsi" w:cstheme="minorHAnsi"/>
          <w:color w:val="FF0000"/>
          <w:sz w:val="18"/>
          <w:szCs w:val="18"/>
        </w:rPr>
        <w:t>2813-2021 del 23 de noviembre de 2021, se considera como causal para la devolución de los recursos</w:t>
      </w:r>
    </w:p>
    <w:p w14:paraId="0FD2A7EF" w14:textId="1F812D81" w:rsidR="00451DEA" w:rsidRPr="000B4D4A" w:rsidRDefault="00451DEA" w:rsidP="00DA5983">
      <w:pPr>
        <w:ind w:left="426" w:right="495"/>
        <w:jc w:val="both"/>
        <w:rPr>
          <w:rFonts w:asciiTheme="minorHAnsi" w:hAnsiTheme="minorHAnsi" w:cstheme="minorHAnsi"/>
          <w:color w:val="FF0000"/>
          <w:sz w:val="18"/>
          <w:szCs w:val="18"/>
        </w:rPr>
      </w:pPr>
    </w:p>
    <w:p w14:paraId="43DEF82F" w14:textId="506B0127" w:rsidR="00451DEA" w:rsidRPr="000B4D4A" w:rsidRDefault="00451DEA" w:rsidP="00DA5983">
      <w:pPr>
        <w:spacing w:line="268" w:lineRule="exact"/>
        <w:ind w:left="426"/>
        <w:jc w:val="both"/>
        <w:rPr>
          <w:rFonts w:asciiTheme="minorHAnsi" w:hAnsiTheme="minorHAnsi" w:cstheme="minorHAnsi"/>
          <w:color w:val="FF0000"/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2: </w:t>
      </w:r>
      <w:r w:rsidR="000B4D4A">
        <w:rPr>
          <w:rFonts w:asciiTheme="minorHAnsi" w:hAnsiTheme="minorHAnsi" w:cstheme="minorHAnsi"/>
          <w:color w:val="FF0000"/>
          <w:sz w:val="18"/>
          <w:szCs w:val="18"/>
        </w:rPr>
        <w:t>E</w:t>
      </w:r>
      <w:r w:rsidR="000B4D4A"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l presente informe </w:t>
      </w:r>
      <w:r w:rsidR="000B4D4A" w:rsidRPr="000B4D4A">
        <w:rPr>
          <w:rFonts w:asciiTheme="minorHAnsi" w:hAnsiTheme="minorHAnsi" w:cstheme="minorHAnsi"/>
          <w:b/>
          <w:color w:val="FF0000"/>
          <w:sz w:val="18"/>
          <w:szCs w:val="18"/>
          <w:u w:val="single"/>
        </w:rPr>
        <w:t>SE DEBE PRESENTAR</w:t>
      </w:r>
      <w:r w:rsidR="000B4D4A"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en máximo 30 días a partir de la consignación de los recursos o de las disposiciones oficiales que la SED Nariño tenga estipuladas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>.</w:t>
      </w:r>
    </w:p>
    <w:p w14:paraId="4807A24E" w14:textId="67EA56D6" w:rsidR="000B4D4A" w:rsidRPr="000B4D4A" w:rsidRDefault="000B4D4A" w:rsidP="00DA5983">
      <w:pPr>
        <w:spacing w:line="268" w:lineRule="exact"/>
        <w:ind w:left="426"/>
        <w:jc w:val="both"/>
        <w:rPr>
          <w:rFonts w:asciiTheme="minorHAnsi" w:hAnsiTheme="minorHAnsi" w:cstheme="minorHAnsi"/>
          <w:color w:val="FF0000"/>
          <w:sz w:val="18"/>
          <w:szCs w:val="18"/>
        </w:rPr>
      </w:pPr>
    </w:p>
    <w:p w14:paraId="24123B0B" w14:textId="1E79B143" w:rsidR="000B4D4A" w:rsidRPr="000B4D4A" w:rsidRDefault="000B4D4A" w:rsidP="00DA5983">
      <w:pPr>
        <w:spacing w:line="268" w:lineRule="exact"/>
        <w:ind w:left="426"/>
        <w:jc w:val="both"/>
        <w:rPr>
          <w:sz w:val="18"/>
          <w:szCs w:val="18"/>
        </w:rPr>
      </w:pP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NOTA 3: </w:t>
      </w:r>
      <w:r>
        <w:rPr>
          <w:rFonts w:asciiTheme="minorHAnsi" w:hAnsiTheme="minorHAnsi" w:cstheme="minorHAnsi"/>
          <w:color w:val="FF0000"/>
          <w:sz w:val="18"/>
          <w:szCs w:val="18"/>
        </w:rPr>
        <w:t>L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os informes se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revisarán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</w:t>
      </w:r>
      <w:r w:rsidR="00DA5983">
        <w:rPr>
          <w:rFonts w:asciiTheme="minorHAnsi" w:hAnsiTheme="minorHAnsi" w:cstheme="minorHAnsi"/>
          <w:color w:val="FF0000"/>
          <w:sz w:val="18"/>
          <w:szCs w:val="18"/>
        </w:rPr>
        <w:t>verificando que toda la información este completa en caso que NO se presentarse esta situación,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se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hará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la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devolución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del mismo y se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dará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un plazo de 5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días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para su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completo</w:t>
      </w:r>
      <w:r w:rsidR="00DA5983">
        <w:rPr>
          <w:rFonts w:asciiTheme="minorHAnsi" w:hAnsiTheme="minorHAnsi" w:cstheme="minorHAnsi"/>
          <w:color w:val="FF0000"/>
          <w:sz w:val="18"/>
          <w:szCs w:val="18"/>
        </w:rPr>
        <w:t xml:space="preserve"> y entrega, en caso NO entregar los cambios 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o persistir en enviar la misma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información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el informe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será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rechazado y asume por parte de la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SED Nariño</w:t>
      </w:r>
      <w:r w:rsidRPr="000B4D4A">
        <w:rPr>
          <w:rFonts w:asciiTheme="minorHAnsi" w:hAnsiTheme="minorHAnsi" w:cstheme="minorHAnsi"/>
          <w:color w:val="FF0000"/>
          <w:sz w:val="18"/>
          <w:szCs w:val="18"/>
        </w:rPr>
        <w:t xml:space="preserve"> como </w:t>
      </w:r>
      <w:r w:rsidR="00DA5983" w:rsidRPr="000B4D4A">
        <w:rPr>
          <w:rFonts w:asciiTheme="minorHAnsi" w:hAnsiTheme="minorHAnsi" w:cstheme="minorHAnsi"/>
          <w:color w:val="FF0000"/>
          <w:sz w:val="18"/>
          <w:szCs w:val="18"/>
        </w:rPr>
        <w:t>NO ENTREGADO</w:t>
      </w:r>
      <w:r w:rsidR="00DA5983">
        <w:rPr>
          <w:rFonts w:asciiTheme="minorHAnsi" w:hAnsiTheme="minorHAnsi" w:cstheme="minorHAnsi"/>
          <w:color w:val="FF0000"/>
          <w:sz w:val="18"/>
          <w:szCs w:val="18"/>
        </w:rPr>
        <w:t xml:space="preserve"> y se aplica lo establecido en la NOTA 1.</w:t>
      </w:r>
    </w:p>
    <w:p w14:paraId="39BB71C0" w14:textId="59FC6C98" w:rsidR="00451DEA" w:rsidRPr="00E40C9E" w:rsidRDefault="00451DEA" w:rsidP="00451DEA">
      <w:pPr>
        <w:ind w:left="426" w:right="495"/>
        <w:jc w:val="both"/>
        <w:rPr>
          <w:rFonts w:asciiTheme="minorHAnsi" w:hAnsiTheme="minorHAnsi" w:cstheme="minorHAnsi"/>
          <w:color w:val="FF0000"/>
          <w:sz w:val="20"/>
          <w:szCs w:val="20"/>
        </w:rPr>
      </w:pPr>
    </w:p>
    <w:p w14:paraId="38B875D6" w14:textId="178D6564" w:rsidR="003E776C" w:rsidRPr="00E40C9E" w:rsidRDefault="003E776C" w:rsidP="00E40C9E">
      <w:pPr>
        <w:pStyle w:val="Textoindependiente"/>
        <w:ind w:left="426"/>
        <w:rPr>
          <w:rFonts w:asciiTheme="minorHAnsi" w:hAnsiTheme="minorHAnsi" w:cstheme="minorHAnsi"/>
          <w:sz w:val="20"/>
          <w:szCs w:val="20"/>
        </w:rPr>
      </w:pPr>
    </w:p>
    <w:p w14:paraId="02F3CFEF" w14:textId="2F58DD6A" w:rsidR="003E776C" w:rsidRDefault="003E776C" w:rsidP="00E40C9E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7F32E559" w14:textId="5E959039" w:rsidR="00DA5983" w:rsidRDefault="00DA5983" w:rsidP="00E40C9E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2ACAD584" w14:textId="426DF7A1" w:rsidR="00DA5983" w:rsidRDefault="00DA5983" w:rsidP="00E40C9E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0FC1AAB1" w14:textId="13BDFB8E" w:rsidR="00DA5983" w:rsidRDefault="00DA5983" w:rsidP="00E40C9E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6EAB3803" w14:textId="3990B08B" w:rsidR="003E776C" w:rsidRPr="00E40C9E" w:rsidRDefault="003E776C" w:rsidP="00E40C9E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69222D83" w14:textId="30DAAD89" w:rsidR="000E405B" w:rsidRPr="00E40C9E" w:rsidRDefault="000E405B" w:rsidP="00E40C9E">
      <w:pPr>
        <w:pStyle w:val="Textoindependiente"/>
        <w:ind w:left="426"/>
        <w:rPr>
          <w:rFonts w:asciiTheme="minorHAnsi" w:hAnsiTheme="minorHAnsi" w:cstheme="minorHAnsi"/>
          <w:sz w:val="22"/>
          <w:szCs w:val="22"/>
        </w:rPr>
      </w:pPr>
    </w:p>
    <w:p w14:paraId="10DE0AE8" w14:textId="52773B34" w:rsidR="009D39B9" w:rsidRPr="00E40C9E" w:rsidRDefault="009D39B9" w:rsidP="00E40C9E">
      <w:pPr>
        <w:pStyle w:val="Prrafodelista"/>
        <w:ind w:left="720"/>
        <w:jc w:val="center"/>
        <w:rPr>
          <w:rFonts w:asciiTheme="minorHAnsi" w:hAnsiTheme="minorHAnsi" w:cstheme="minorHAnsi"/>
          <w:b/>
        </w:rPr>
      </w:pPr>
      <w:r w:rsidRPr="00E40C9E">
        <w:rPr>
          <w:rFonts w:asciiTheme="minorHAnsi" w:hAnsiTheme="minorHAnsi" w:cstheme="minorHAnsi"/>
          <w:b/>
        </w:rPr>
        <w:t>FIRMA</w:t>
      </w:r>
    </w:p>
    <w:p w14:paraId="45850DEC" w14:textId="79280F40" w:rsidR="00053480" w:rsidRPr="00E40C9E" w:rsidRDefault="00D05E3A" w:rsidP="00E40C9E">
      <w:pPr>
        <w:pStyle w:val="Prrafodelista"/>
        <w:ind w:left="720"/>
        <w:jc w:val="center"/>
        <w:rPr>
          <w:rFonts w:asciiTheme="minorHAnsi" w:hAnsiTheme="minorHAnsi" w:cstheme="minorHAnsi"/>
          <w:b/>
        </w:rPr>
      </w:pPr>
      <w:r w:rsidRPr="00E40C9E">
        <w:rPr>
          <w:rFonts w:asciiTheme="minorHAnsi" w:hAnsiTheme="minorHAnsi" w:cstheme="minorHAnsi"/>
          <w:b/>
        </w:rPr>
        <w:t>NOMBRE DEL RECTOR(A) INSTITUCIÓN EDUCATIVA</w:t>
      </w:r>
    </w:p>
    <w:p w14:paraId="4FF7D9DD" w14:textId="557AA534" w:rsidR="00053480" w:rsidRPr="00E40C9E" w:rsidRDefault="00E40C9E" w:rsidP="00E40C9E">
      <w:pPr>
        <w:pStyle w:val="Prrafodelista"/>
        <w:ind w:left="720"/>
        <w:jc w:val="center"/>
        <w:rPr>
          <w:rFonts w:asciiTheme="minorHAnsi" w:hAnsiTheme="minorHAnsi" w:cstheme="minorHAnsi"/>
        </w:rPr>
      </w:pPr>
      <w:r w:rsidRPr="00E40C9E">
        <w:rPr>
          <w:rFonts w:asciiTheme="minorHAnsi" w:hAnsiTheme="minorHAnsi" w:cstheme="minorHAnsi"/>
          <w:i/>
        </w:rPr>
        <w:t>NOMBRE INSTITUCION EDUCATIVA</w:t>
      </w:r>
    </w:p>
    <w:sectPr w:rsidR="00053480" w:rsidRPr="00E40C9E" w:rsidSect="00DA5983">
      <w:headerReference w:type="default" r:id="rId8"/>
      <w:footerReference w:type="default" r:id="rId9"/>
      <w:pgSz w:w="12240" w:h="15840"/>
      <w:pgMar w:top="1640" w:right="840" w:bottom="2410" w:left="840" w:header="362" w:footer="283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2A4295" w14:textId="77777777" w:rsidR="006014E8" w:rsidRDefault="006014E8">
      <w:r>
        <w:separator/>
      </w:r>
    </w:p>
  </w:endnote>
  <w:endnote w:type="continuationSeparator" w:id="0">
    <w:p w14:paraId="5BF36B38" w14:textId="77777777" w:rsidR="006014E8" w:rsidRDefault="00601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MT">
    <w:altName w:val="Arial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B446B0" w14:textId="6F31930C" w:rsidR="003E776C" w:rsidRDefault="003E776C">
    <w:pPr>
      <w:pStyle w:val="Textoindependiente"/>
      <w:spacing w:line="14" w:lineRule="auto"/>
      <w:rPr>
        <w:sz w:val="20"/>
      </w:rPr>
    </w:pPr>
    <w:r>
      <w:rPr>
        <w:noProof/>
        <w:lang w:val="es-ES_tradnl" w:eastAsia="es-ES_tradnl"/>
      </w:rPr>
      <w:drawing>
        <wp:anchor distT="0" distB="0" distL="0" distR="0" simplePos="0" relativeHeight="487393280" behindDoc="1" locked="0" layoutInCell="1" allowOverlap="1" wp14:anchorId="2ACC4F43" wp14:editId="5BE3288C">
          <wp:simplePos x="0" y="0"/>
          <wp:positionH relativeFrom="page">
            <wp:posOffset>0</wp:posOffset>
          </wp:positionH>
          <wp:positionV relativeFrom="page">
            <wp:posOffset>8557259</wp:posOffset>
          </wp:positionV>
          <wp:extent cx="7457248" cy="627888"/>
          <wp:effectExtent l="0" t="0" r="0" b="0"/>
          <wp:wrapNone/>
          <wp:docPr id="36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57248" cy="6278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8DC45F" w14:textId="77777777" w:rsidR="006014E8" w:rsidRDefault="006014E8">
      <w:r>
        <w:separator/>
      </w:r>
    </w:p>
  </w:footnote>
  <w:footnote w:type="continuationSeparator" w:id="0">
    <w:p w14:paraId="54831884" w14:textId="77777777" w:rsidR="006014E8" w:rsidRDefault="006014E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2DAC80" w14:textId="77777777" w:rsidR="003E776C" w:rsidRDefault="003E776C" w:rsidP="002D7922">
    <w:pPr>
      <w:spacing w:before="12"/>
      <w:jc w:val="right"/>
      <w:rPr>
        <w:sz w:val="20"/>
      </w:rPr>
    </w:pPr>
    <w:r>
      <w:rPr>
        <w:noProof/>
        <w:lang w:val="es-ES_tradnl" w:eastAsia="es-ES_tradnl"/>
      </w:rPr>
      <w:drawing>
        <wp:anchor distT="0" distB="0" distL="0" distR="0" simplePos="0" relativeHeight="487394304" behindDoc="1" locked="0" layoutInCell="1" allowOverlap="1" wp14:anchorId="7D399B94" wp14:editId="26127ED8">
          <wp:simplePos x="0" y="0"/>
          <wp:positionH relativeFrom="page">
            <wp:posOffset>5638800</wp:posOffset>
          </wp:positionH>
          <wp:positionV relativeFrom="page">
            <wp:align>top</wp:align>
          </wp:positionV>
          <wp:extent cx="1732280" cy="689892"/>
          <wp:effectExtent l="0" t="0" r="127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32280" cy="6898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_tradnl" w:eastAsia="es-ES_tradnl"/>
      </w:rPr>
      <w:drawing>
        <wp:anchor distT="0" distB="0" distL="0" distR="0" simplePos="0" relativeHeight="487392256" behindDoc="1" locked="0" layoutInCell="1" allowOverlap="1" wp14:anchorId="2E98E489" wp14:editId="3A841ADC">
          <wp:simplePos x="0" y="0"/>
          <wp:positionH relativeFrom="page">
            <wp:posOffset>685800</wp:posOffset>
          </wp:positionH>
          <wp:positionV relativeFrom="page">
            <wp:posOffset>230124</wp:posOffset>
          </wp:positionV>
          <wp:extent cx="656844" cy="822959"/>
          <wp:effectExtent l="0" t="0" r="0" b="0"/>
          <wp:wrapNone/>
          <wp:docPr id="3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56844" cy="8229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   </w:t>
    </w:r>
  </w:p>
  <w:p w14:paraId="7F3F950B" w14:textId="77777777" w:rsidR="003E776C" w:rsidRDefault="003E776C" w:rsidP="002D7922">
    <w:pPr>
      <w:spacing w:before="12"/>
      <w:jc w:val="right"/>
      <w:rPr>
        <w:sz w:val="20"/>
      </w:rPr>
    </w:pPr>
  </w:p>
  <w:p w14:paraId="4545D296" w14:textId="77777777" w:rsidR="003E776C" w:rsidRDefault="003E776C" w:rsidP="002D7922">
    <w:pPr>
      <w:spacing w:before="12"/>
      <w:jc w:val="right"/>
      <w:rPr>
        <w:sz w:val="20"/>
      </w:rPr>
    </w:pPr>
  </w:p>
  <w:p w14:paraId="22ACAD9E" w14:textId="77777777" w:rsidR="003E776C" w:rsidRDefault="003E776C" w:rsidP="002D7922">
    <w:pPr>
      <w:spacing w:before="12"/>
      <w:jc w:val="right"/>
      <w:rPr>
        <w:rFonts w:ascii="Arial" w:hAnsi="Arial"/>
        <w:b/>
        <w:i/>
        <w:sz w:val="20"/>
      </w:rPr>
    </w:pPr>
    <w:r>
      <w:rPr>
        <w:sz w:val="20"/>
      </w:rPr>
      <w:t xml:space="preserve">      </w:t>
    </w:r>
    <w:r>
      <w:rPr>
        <w:rFonts w:ascii="Arial" w:hAnsi="Arial"/>
        <w:b/>
        <w:i/>
        <w:sz w:val="20"/>
      </w:rPr>
      <w:t>Secretaría de Educación</w:t>
    </w:r>
  </w:p>
  <w:p w14:paraId="558D5A2B" w14:textId="77777777" w:rsidR="003E776C" w:rsidRPr="002D7922" w:rsidRDefault="003E776C" w:rsidP="002D7922">
    <w:pPr>
      <w:spacing w:before="12"/>
      <w:jc w:val="right"/>
      <w:rPr>
        <w:rFonts w:ascii="Arial" w:hAnsi="Arial"/>
        <w:i/>
        <w:sz w:val="18"/>
      </w:rPr>
    </w:pPr>
    <w:r w:rsidRPr="002D7922">
      <w:rPr>
        <w:rFonts w:ascii="Arial" w:hAnsi="Arial"/>
        <w:i/>
        <w:sz w:val="18"/>
      </w:rPr>
      <w:t>Planeación educativa</w:t>
    </w:r>
  </w:p>
  <w:p w14:paraId="2AC9004F" w14:textId="77777777" w:rsidR="003E776C" w:rsidRDefault="003E776C" w:rsidP="002D7922">
    <w:pPr>
      <w:spacing w:before="2"/>
      <w:jc w:val="center"/>
      <w:rPr>
        <w:rFonts w:ascii="Arial" w:hAnsi="Arial"/>
        <w:b/>
        <w:i/>
        <w:sz w:val="12"/>
      </w:rPr>
    </w:pPr>
  </w:p>
  <w:p w14:paraId="7C1DA49F" w14:textId="77777777" w:rsidR="003E776C" w:rsidRDefault="003E776C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005CB"/>
    <w:multiLevelType w:val="hybridMultilevel"/>
    <w:tmpl w:val="44248254"/>
    <w:lvl w:ilvl="0" w:tplc="C2FE433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210604"/>
    <w:multiLevelType w:val="hybridMultilevel"/>
    <w:tmpl w:val="0FD25D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A60825"/>
    <w:multiLevelType w:val="hybridMultilevel"/>
    <w:tmpl w:val="C87E0E72"/>
    <w:lvl w:ilvl="0" w:tplc="873C9338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368C5466"/>
    <w:multiLevelType w:val="hybridMultilevel"/>
    <w:tmpl w:val="3626AAD6"/>
    <w:lvl w:ilvl="0" w:tplc="7E96BFF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F3106E"/>
    <w:multiLevelType w:val="hybridMultilevel"/>
    <w:tmpl w:val="E5988D26"/>
    <w:lvl w:ilvl="0" w:tplc="8F089754">
      <w:start w:val="1"/>
      <w:numFmt w:val="bullet"/>
      <w:lvlText w:val="-"/>
      <w:lvlJc w:val="left"/>
      <w:pPr>
        <w:ind w:left="644" w:hanging="360"/>
      </w:pPr>
      <w:rPr>
        <w:rFonts w:ascii="Arial" w:eastAsia="Arial MT" w:hAnsi="Arial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60892DD3"/>
    <w:multiLevelType w:val="hybridMultilevel"/>
    <w:tmpl w:val="73060A5C"/>
    <w:lvl w:ilvl="0" w:tplc="240A000F">
      <w:start w:val="1"/>
      <w:numFmt w:val="decimal"/>
      <w:lvlText w:val="%1."/>
      <w:lvlJc w:val="left"/>
      <w:pPr>
        <w:ind w:left="2932" w:hanging="360"/>
      </w:pPr>
    </w:lvl>
    <w:lvl w:ilvl="1" w:tplc="240A0019" w:tentative="1">
      <w:start w:val="1"/>
      <w:numFmt w:val="lowerLetter"/>
      <w:lvlText w:val="%2."/>
      <w:lvlJc w:val="left"/>
      <w:pPr>
        <w:ind w:left="3652" w:hanging="360"/>
      </w:pPr>
    </w:lvl>
    <w:lvl w:ilvl="2" w:tplc="240A001B" w:tentative="1">
      <w:start w:val="1"/>
      <w:numFmt w:val="lowerRoman"/>
      <w:lvlText w:val="%3."/>
      <w:lvlJc w:val="right"/>
      <w:pPr>
        <w:ind w:left="4372" w:hanging="180"/>
      </w:pPr>
    </w:lvl>
    <w:lvl w:ilvl="3" w:tplc="240A000F" w:tentative="1">
      <w:start w:val="1"/>
      <w:numFmt w:val="decimal"/>
      <w:lvlText w:val="%4."/>
      <w:lvlJc w:val="left"/>
      <w:pPr>
        <w:ind w:left="5092" w:hanging="360"/>
      </w:pPr>
    </w:lvl>
    <w:lvl w:ilvl="4" w:tplc="240A0019" w:tentative="1">
      <w:start w:val="1"/>
      <w:numFmt w:val="lowerLetter"/>
      <w:lvlText w:val="%5."/>
      <w:lvlJc w:val="left"/>
      <w:pPr>
        <w:ind w:left="5812" w:hanging="360"/>
      </w:pPr>
    </w:lvl>
    <w:lvl w:ilvl="5" w:tplc="240A001B" w:tentative="1">
      <w:start w:val="1"/>
      <w:numFmt w:val="lowerRoman"/>
      <w:lvlText w:val="%6."/>
      <w:lvlJc w:val="right"/>
      <w:pPr>
        <w:ind w:left="6532" w:hanging="180"/>
      </w:pPr>
    </w:lvl>
    <w:lvl w:ilvl="6" w:tplc="240A000F" w:tentative="1">
      <w:start w:val="1"/>
      <w:numFmt w:val="decimal"/>
      <w:lvlText w:val="%7."/>
      <w:lvlJc w:val="left"/>
      <w:pPr>
        <w:ind w:left="7252" w:hanging="360"/>
      </w:pPr>
    </w:lvl>
    <w:lvl w:ilvl="7" w:tplc="240A0019" w:tentative="1">
      <w:start w:val="1"/>
      <w:numFmt w:val="lowerLetter"/>
      <w:lvlText w:val="%8."/>
      <w:lvlJc w:val="left"/>
      <w:pPr>
        <w:ind w:left="7972" w:hanging="360"/>
      </w:pPr>
    </w:lvl>
    <w:lvl w:ilvl="8" w:tplc="240A001B" w:tentative="1">
      <w:start w:val="1"/>
      <w:numFmt w:val="lowerRoman"/>
      <w:lvlText w:val="%9."/>
      <w:lvlJc w:val="right"/>
      <w:pPr>
        <w:ind w:left="8692" w:hanging="180"/>
      </w:pPr>
    </w:lvl>
  </w:abstractNum>
  <w:abstractNum w:abstractNumId="6">
    <w:nsid w:val="680973BD"/>
    <w:multiLevelType w:val="hybridMultilevel"/>
    <w:tmpl w:val="7F1A9934"/>
    <w:lvl w:ilvl="0" w:tplc="6728D066">
      <w:start w:val="1"/>
      <w:numFmt w:val="decimal"/>
      <w:lvlText w:val="%1."/>
      <w:lvlJc w:val="left"/>
      <w:pPr>
        <w:ind w:left="60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320" w:hanging="360"/>
      </w:pPr>
    </w:lvl>
    <w:lvl w:ilvl="2" w:tplc="240A001B" w:tentative="1">
      <w:start w:val="1"/>
      <w:numFmt w:val="lowerRoman"/>
      <w:lvlText w:val="%3."/>
      <w:lvlJc w:val="right"/>
      <w:pPr>
        <w:ind w:left="2040" w:hanging="180"/>
      </w:pPr>
    </w:lvl>
    <w:lvl w:ilvl="3" w:tplc="240A000F" w:tentative="1">
      <w:start w:val="1"/>
      <w:numFmt w:val="decimal"/>
      <w:lvlText w:val="%4."/>
      <w:lvlJc w:val="left"/>
      <w:pPr>
        <w:ind w:left="2760" w:hanging="360"/>
      </w:pPr>
    </w:lvl>
    <w:lvl w:ilvl="4" w:tplc="240A0019" w:tentative="1">
      <w:start w:val="1"/>
      <w:numFmt w:val="lowerLetter"/>
      <w:lvlText w:val="%5."/>
      <w:lvlJc w:val="left"/>
      <w:pPr>
        <w:ind w:left="3480" w:hanging="360"/>
      </w:pPr>
    </w:lvl>
    <w:lvl w:ilvl="5" w:tplc="240A001B" w:tentative="1">
      <w:start w:val="1"/>
      <w:numFmt w:val="lowerRoman"/>
      <w:lvlText w:val="%6."/>
      <w:lvlJc w:val="right"/>
      <w:pPr>
        <w:ind w:left="4200" w:hanging="180"/>
      </w:pPr>
    </w:lvl>
    <w:lvl w:ilvl="6" w:tplc="240A000F" w:tentative="1">
      <w:start w:val="1"/>
      <w:numFmt w:val="decimal"/>
      <w:lvlText w:val="%7."/>
      <w:lvlJc w:val="left"/>
      <w:pPr>
        <w:ind w:left="4920" w:hanging="360"/>
      </w:pPr>
    </w:lvl>
    <w:lvl w:ilvl="7" w:tplc="240A0019" w:tentative="1">
      <w:start w:val="1"/>
      <w:numFmt w:val="lowerLetter"/>
      <w:lvlText w:val="%8."/>
      <w:lvlJc w:val="left"/>
      <w:pPr>
        <w:ind w:left="5640" w:hanging="360"/>
      </w:pPr>
    </w:lvl>
    <w:lvl w:ilvl="8" w:tplc="240A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05B"/>
    <w:rsid w:val="000047DB"/>
    <w:rsid w:val="00005A1A"/>
    <w:rsid w:val="00020654"/>
    <w:rsid w:val="00053480"/>
    <w:rsid w:val="000555EB"/>
    <w:rsid w:val="000A47DE"/>
    <w:rsid w:val="000B4D4A"/>
    <w:rsid w:val="000C6620"/>
    <w:rsid w:val="000E405B"/>
    <w:rsid w:val="000F2E37"/>
    <w:rsid w:val="000F3629"/>
    <w:rsid w:val="00143C6A"/>
    <w:rsid w:val="001522BE"/>
    <w:rsid w:val="00175CE3"/>
    <w:rsid w:val="001D4494"/>
    <w:rsid w:val="00202768"/>
    <w:rsid w:val="002049B3"/>
    <w:rsid w:val="00220D3D"/>
    <w:rsid w:val="002470F3"/>
    <w:rsid w:val="0026461B"/>
    <w:rsid w:val="0026550F"/>
    <w:rsid w:val="002A0468"/>
    <w:rsid w:val="002B7D8C"/>
    <w:rsid w:val="002D65A4"/>
    <w:rsid w:val="002D7922"/>
    <w:rsid w:val="002E7FCE"/>
    <w:rsid w:val="0034778F"/>
    <w:rsid w:val="00356C4B"/>
    <w:rsid w:val="00391FE1"/>
    <w:rsid w:val="003A1EA6"/>
    <w:rsid w:val="003D1AF9"/>
    <w:rsid w:val="003E776C"/>
    <w:rsid w:val="003F6A54"/>
    <w:rsid w:val="00411936"/>
    <w:rsid w:val="00413975"/>
    <w:rsid w:val="00417C55"/>
    <w:rsid w:val="0044531F"/>
    <w:rsid w:val="004458FF"/>
    <w:rsid w:val="0044711A"/>
    <w:rsid w:val="00451DEA"/>
    <w:rsid w:val="004716E2"/>
    <w:rsid w:val="0048573A"/>
    <w:rsid w:val="00493503"/>
    <w:rsid w:val="004B214B"/>
    <w:rsid w:val="004B73C7"/>
    <w:rsid w:val="004B75E9"/>
    <w:rsid w:val="004C509C"/>
    <w:rsid w:val="004D60F0"/>
    <w:rsid w:val="005045F0"/>
    <w:rsid w:val="005114CE"/>
    <w:rsid w:val="00513E16"/>
    <w:rsid w:val="00517951"/>
    <w:rsid w:val="00566B41"/>
    <w:rsid w:val="00591636"/>
    <w:rsid w:val="005C3C56"/>
    <w:rsid w:val="005F58FD"/>
    <w:rsid w:val="006014E8"/>
    <w:rsid w:val="00662CA6"/>
    <w:rsid w:val="00674E2C"/>
    <w:rsid w:val="006C6C9A"/>
    <w:rsid w:val="006D3871"/>
    <w:rsid w:val="00726158"/>
    <w:rsid w:val="007479FF"/>
    <w:rsid w:val="00780B0B"/>
    <w:rsid w:val="007B5AD5"/>
    <w:rsid w:val="007C11F2"/>
    <w:rsid w:val="007C6E56"/>
    <w:rsid w:val="007C6FAA"/>
    <w:rsid w:val="007E098B"/>
    <w:rsid w:val="007E5419"/>
    <w:rsid w:val="007F4856"/>
    <w:rsid w:val="008003BF"/>
    <w:rsid w:val="008120DD"/>
    <w:rsid w:val="008303F8"/>
    <w:rsid w:val="008630D7"/>
    <w:rsid w:val="00884A94"/>
    <w:rsid w:val="008C624A"/>
    <w:rsid w:val="008E7C10"/>
    <w:rsid w:val="00930057"/>
    <w:rsid w:val="00951D28"/>
    <w:rsid w:val="00954816"/>
    <w:rsid w:val="0096029D"/>
    <w:rsid w:val="009B2266"/>
    <w:rsid w:val="009B23E7"/>
    <w:rsid w:val="009D39B9"/>
    <w:rsid w:val="009E3C8D"/>
    <w:rsid w:val="009E69D6"/>
    <w:rsid w:val="009F03D3"/>
    <w:rsid w:val="00A12E84"/>
    <w:rsid w:val="00A22C1A"/>
    <w:rsid w:val="00A27CCD"/>
    <w:rsid w:val="00A779CD"/>
    <w:rsid w:val="00AC0B14"/>
    <w:rsid w:val="00B16A77"/>
    <w:rsid w:val="00B17833"/>
    <w:rsid w:val="00B63B8C"/>
    <w:rsid w:val="00B925D4"/>
    <w:rsid w:val="00BA4167"/>
    <w:rsid w:val="00BD7199"/>
    <w:rsid w:val="00BE0C58"/>
    <w:rsid w:val="00C0299D"/>
    <w:rsid w:val="00C10D3C"/>
    <w:rsid w:val="00C33AAD"/>
    <w:rsid w:val="00C36666"/>
    <w:rsid w:val="00C37AB2"/>
    <w:rsid w:val="00C61E4E"/>
    <w:rsid w:val="00C646A5"/>
    <w:rsid w:val="00C76C86"/>
    <w:rsid w:val="00C96D91"/>
    <w:rsid w:val="00CB0128"/>
    <w:rsid w:val="00CB14E5"/>
    <w:rsid w:val="00D05E3A"/>
    <w:rsid w:val="00D06511"/>
    <w:rsid w:val="00D46828"/>
    <w:rsid w:val="00D8338B"/>
    <w:rsid w:val="00DA5983"/>
    <w:rsid w:val="00DC3632"/>
    <w:rsid w:val="00DE4770"/>
    <w:rsid w:val="00DF252C"/>
    <w:rsid w:val="00E40C9E"/>
    <w:rsid w:val="00E41473"/>
    <w:rsid w:val="00E7238D"/>
    <w:rsid w:val="00E81184"/>
    <w:rsid w:val="00E90156"/>
    <w:rsid w:val="00E92836"/>
    <w:rsid w:val="00E93F2C"/>
    <w:rsid w:val="00E955C6"/>
    <w:rsid w:val="00EF13B3"/>
    <w:rsid w:val="00EF4C58"/>
    <w:rsid w:val="00F45880"/>
    <w:rsid w:val="00F54652"/>
    <w:rsid w:val="00F64718"/>
    <w:rsid w:val="00FB63B2"/>
    <w:rsid w:val="00FD0F9E"/>
    <w:rsid w:val="00FD4FA4"/>
    <w:rsid w:val="00FF54D0"/>
    <w:rsid w:val="00FF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04B0006"/>
  <w15:docId w15:val="{C71367E1-C182-45B5-A590-180833F68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4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line="183" w:lineRule="exact"/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662CA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62CA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62CA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CA6"/>
    <w:rPr>
      <w:rFonts w:ascii="Arial MT" w:eastAsia="Arial MT" w:hAnsi="Arial MT" w:cs="Arial M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56C4B"/>
    <w:rPr>
      <w:rFonts w:ascii="Arial MT" w:eastAsia="Arial MT" w:hAnsi="Arial MT" w:cs="Arial MT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4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E8AA4-FDB1-E143-9ED1-7AA951E35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206</Words>
  <Characters>1138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Usuario de Microsoft Office</cp:lastModifiedBy>
  <cp:revision>13</cp:revision>
  <dcterms:created xsi:type="dcterms:W3CDTF">2021-12-06T10:32:00Z</dcterms:created>
  <dcterms:modified xsi:type="dcterms:W3CDTF">2022-11-17T22:07:00Z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2021-04-06T00:00:00Z</vt:filetime>
  </property>
</Properties>
</file>