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AF1" w:rsidRDefault="00EF0378">
      <w:r>
        <w:rPr>
          <w:noProof/>
          <w:lang w:eastAsia="es-ES"/>
        </w:rPr>
        <w:drawing>
          <wp:inline distT="0" distB="0" distL="0" distR="0">
            <wp:extent cx="5400040" cy="8343534"/>
            <wp:effectExtent l="19050" t="0" r="0" b="0"/>
            <wp:docPr id="1" name="Imagen 1" descr="C:\Users\USUARIO_SED\Downloads\DIPLOMADO_DUA_nariñ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_SED\Downloads\DIPLOMADO_DUA_nariño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343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2AF1" w:rsidSect="00D42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F0378"/>
    <w:rsid w:val="00CF13F7"/>
    <w:rsid w:val="00D42AF1"/>
    <w:rsid w:val="00EF0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A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F0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03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USUARIO_SED</dc:creator>
  <cp:lastModifiedBy>USUARIO_SED</cp:lastModifiedBy>
  <cp:revision>1</cp:revision>
  <dcterms:created xsi:type="dcterms:W3CDTF">2020-06-13T14:40:00Z</dcterms:created>
  <dcterms:modified xsi:type="dcterms:W3CDTF">2020-06-13T20:07:00Z</dcterms:modified>
</cp:coreProperties>
</file>